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7C" w:rsidRPr="000312C7" w:rsidRDefault="005C2D7C" w:rsidP="005C2D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C7">
        <w:rPr>
          <w:rFonts w:ascii="Times New Roman" w:hAnsi="Times New Roman" w:cs="Times New Roman"/>
          <w:b/>
          <w:sz w:val="28"/>
          <w:szCs w:val="28"/>
        </w:rPr>
        <w:t>План разработки учебно-методических материалов по специальностям и профессиям СПО на 2018-2020 гг.</w:t>
      </w:r>
    </w:p>
    <w:p w:rsidR="005C2D7C" w:rsidRPr="00D52841" w:rsidRDefault="005C2D7C" w:rsidP="005C2D7C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0312C7">
        <w:rPr>
          <w:rFonts w:ascii="Times New Roman" w:hAnsi="Times New Roman" w:cs="Times New Roman"/>
          <w:b/>
          <w:sz w:val="28"/>
          <w:szCs w:val="28"/>
          <w:u w:val="single"/>
        </w:rPr>
        <w:t>УГС 15.00.00 Машиностроение</w:t>
      </w:r>
    </w:p>
    <w:tbl>
      <w:tblPr>
        <w:tblStyle w:val="a3"/>
        <w:tblW w:w="109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985"/>
        <w:gridCol w:w="2268"/>
        <w:gridCol w:w="2410"/>
        <w:gridCol w:w="898"/>
        <w:gridCol w:w="1512"/>
      </w:tblGrid>
      <w:tr w:rsidR="00AD2EFD" w:rsidRPr="00D52841" w:rsidTr="00C71C88">
        <w:trPr>
          <w:trHeight w:val="831"/>
        </w:trPr>
        <w:tc>
          <w:tcPr>
            <w:tcW w:w="425" w:type="dxa"/>
          </w:tcPr>
          <w:p w:rsidR="00AD2EFD" w:rsidRPr="00D52841" w:rsidRDefault="00AD2EFD" w:rsidP="000C6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</w:tcPr>
          <w:p w:rsidR="00AD2EFD" w:rsidRPr="00D52841" w:rsidRDefault="00AD2EFD" w:rsidP="000C6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Наименование ПОО</w:t>
            </w:r>
          </w:p>
        </w:tc>
        <w:tc>
          <w:tcPr>
            <w:tcW w:w="1985" w:type="dxa"/>
          </w:tcPr>
          <w:p w:rsidR="00AD2EFD" w:rsidRPr="00D52841" w:rsidRDefault="00AD2EFD" w:rsidP="000C6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Специальность/</w:t>
            </w:r>
          </w:p>
          <w:p w:rsidR="00AD2EFD" w:rsidRPr="00D52841" w:rsidRDefault="00AD2EFD" w:rsidP="000C6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профессия</w:t>
            </w:r>
          </w:p>
        </w:tc>
        <w:tc>
          <w:tcPr>
            <w:tcW w:w="2268" w:type="dxa"/>
          </w:tcPr>
          <w:p w:rsidR="00AD2EFD" w:rsidRPr="00D52841" w:rsidRDefault="00AD2EFD" w:rsidP="000C6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Наименование дисциплины/ПМ</w:t>
            </w:r>
          </w:p>
        </w:tc>
        <w:tc>
          <w:tcPr>
            <w:tcW w:w="2410" w:type="dxa"/>
          </w:tcPr>
          <w:p w:rsidR="00AD2EFD" w:rsidRPr="00D52841" w:rsidRDefault="00AD2EFD" w:rsidP="000C6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Вид учебно-методической документации</w:t>
            </w:r>
          </w:p>
        </w:tc>
        <w:tc>
          <w:tcPr>
            <w:tcW w:w="898" w:type="dxa"/>
          </w:tcPr>
          <w:p w:rsidR="00AD2EFD" w:rsidRPr="00D52841" w:rsidRDefault="00AD2EFD" w:rsidP="000C6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Срок разработки, г</w:t>
            </w:r>
          </w:p>
        </w:tc>
        <w:tc>
          <w:tcPr>
            <w:tcW w:w="1512" w:type="dxa"/>
          </w:tcPr>
          <w:p w:rsidR="00AD2EFD" w:rsidRPr="00D52841" w:rsidRDefault="00AD2EFD" w:rsidP="000C6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ФИО</w:t>
            </w:r>
          </w:p>
          <w:p w:rsidR="00AD2EFD" w:rsidRPr="00D52841" w:rsidRDefault="00AD2EFD" w:rsidP="000C6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ответственного</w:t>
            </w:r>
          </w:p>
        </w:tc>
      </w:tr>
      <w:tr w:rsidR="001707E1" w:rsidRPr="00D52841" w:rsidTr="00C71C88">
        <w:trPr>
          <w:trHeight w:val="831"/>
        </w:trPr>
        <w:tc>
          <w:tcPr>
            <w:tcW w:w="425" w:type="dxa"/>
            <w:vMerge w:val="restart"/>
          </w:tcPr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ГБПОУ «ВКУиНТ им. Ю. Гагарина»</w:t>
            </w:r>
          </w:p>
        </w:tc>
        <w:tc>
          <w:tcPr>
            <w:tcW w:w="1985" w:type="dxa"/>
            <w:vMerge w:val="restart"/>
          </w:tcPr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15.02.08 Технология машиностроения</w:t>
            </w:r>
          </w:p>
        </w:tc>
        <w:tc>
          <w:tcPr>
            <w:tcW w:w="2268" w:type="dxa"/>
          </w:tcPr>
          <w:p w:rsidR="001707E1" w:rsidRPr="00D52841" w:rsidRDefault="001707E1" w:rsidP="003D472F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Технологическая оснастка</w:t>
            </w:r>
          </w:p>
        </w:tc>
        <w:tc>
          <w:tcPr>
            <w:tcW w:w="2410" w:type="dxa"/>
          </w:tcPr>
          <w:p w:rsidR="00D52841" w:rsidRDefault="00D52841" w:rsidP="000C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  <w:r w:rsidR="001707E1" w:rsidRPr="00D52841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 xml:space="preserve">лабораторных и практических занятий </w:t>
            </w:r>
          </w:p>
          <w:p w:rsidR="001707E1" w:rsidRPr="00D52841" w:rsidRDefault="00D52841" w:rsidP="000C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(МУ для </w:t>
            </w:r>
            <w:r w:rsidR="001707E1" w:rsidRPr="00D52841">
              <w:rPr>
                <w:rFonts w:ascii="Times New Roman" w:hAnsi="Times New Roman" w:cs="Times New Roman"/>
              </w:rPr>
              <w:t>ЛПЗ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8" w:type="dxa"/>
          </w:tcPr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12" w:type="dxa"/>
          </w:tcPr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Калегина Т.Г.</w:t>
            </w:r>
          </w:p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7E1" w:rsidRPr="00D52841" w:rsidTr="00C71C88">
        <w:trPr>
          <w:trHeight w:val="831"/>
        </w:trPr>
        <w:tc>
          <w:tcPr>
            <w:tcW w:w="425" w:type="dxa"/>
            <w:vMerge/>
          </w:tcPr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07E1" w:rsidRPr="00D52841" w:rsidRDefault="001707E1" w:rsidP="00A6414F">
            <w:pPr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ПМ.01 Разработка технологических процессов деталей машин</w:t>
            </w:r>
          </w:p>
        </w:tc>
        <w:tc>
          <w:tcPr>
            <w:tcW w:w="2410" w:type="dxa"/>
          </w:tcPr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курсового проектирования</w:t>
            </w:r>
          </w:p>
        </w:tc>
        <w:tc>
          <w:tcPr>
            <w:tcW w:w="898" w:type="dxa"/>
          </w:tcPr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Калегина Т.Г.</w:t>
            </w:r>
          </w:p>
          <w:p w:rsidR="001707E1" w:rsidRPr="00D52841" w:rsidRDefault="001707E1" w:rsidP="00AD2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7E1" w:rsidRPr="00D52841" w:rsidTr="00C71C88">
        <w:trPr>
          <w:trHeight w:val="831"/>
        </w:trPr>
        <w:tc>
          <w:tcPr>
            <w:tcW w:w="425" w:type="dxa"/>
            <w:vMerge/>
          </w:tcPr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07E1" w:rsidRPr="00D52841" w:rsidRDefault="001707E1" w:rsidP="00A6414F">
            <w:pPr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 xml:space="preserve">ПМ.03 Внедрение технологических процессов и осуществление технического контроля  </w:t>
            </w:r>
          </w:p>
        </w:tc>
        <w:tc>
          <w:tcPr>
            <w:tcW w:w="2410" w:type="dxa"/>
          </w:tcPr>
          <w:p w:rsidR="001707E1" w:rsidRPr="00D52841" w:rsidRDefault="00695E96" w:rsidP="000C60F9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курсового проектирования</w:t>
            </w:r>
          </w:p>
        </w:tc>
        <w:tc>
          <w:tcPr>
            <w:tcW w:w="898" w:type="dxa"/>
          </w:tcPr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Калегина Т.Г.</w:t>
            </w:r>
          </w:p>
          <w:p w:rsidR="001707E1" w:rsidRPr="00D52841" w:rsidRDefault="001707E1" w:rsidP="000C6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7E1" w:rsidRPr="00D52841" w:rsidTr="00C71C88">
        <w:trPr>
          <w:trHeight w:val="831"/>
        </w:trPr>
        <w:tc>
          <w:tcPr>
            <w:tcW w:w="425" w:type="dxa"/>
            <w:vMerge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07E1" w:rsidRPr="00D52841" w:rsidRDefault="001707E1" w:rsidP="00567FB0">
            <w:pPr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Программирование для автоматизированного оборудования</w:t>
            </w:r>
          </w:p>
        </w:tc>
        <w:tc>
          <w:tcPr>
            <w:tcW w:w="2410" w:type="dxa"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ЛПЗ</w:t>
            </w:r>
          </w:p>
        </w:tc>
        <w:tc>
          <w:tcPr>
            <w:tcW w:w="898" w:type="dxa"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Коновалов О.В.</w:t>
            </w:r>
          </w:p>
        </w:tc>
      </w:tr>
      <w:tr w:rsidR="001707E1" w:rsidRPr="00D52841" w:rsidTr="00C71C88">
        <w:trPr>
          <w:trHeight w:val="1096"/>
        </w:trPr>
        <w:tc>
          <w:tcPr>
            <w:tcW w:w="425" w:type="dxa"/>
            <w:vMerge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07E1" w:rsidRPr="00D52841" w:rsidRDefault="001707E1" w:rsidP="00D52841">
            <w:pPr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410" w:type="dxa"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ЛПЗ</w:t>
            </w:r>
          </w:p>
        </w:tc>
        <w:tc>
          <w:tcPr>
            <w:tcW w:w="898" w:type="dxa"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Чернозубова С.Н.</w:t>
            </w:r>
          </w:p>
        </w:tc>
      </w:tr>
      <w:tr w:rsidR="00640901" w:rsidRPr="00D52841" w:rsidTr="00C71C88">
        <w:trPr>
          <w:trHeight w:val="3522"/>
        </w:trPr>
        <w:tc>
          <w:tcPr>
            <w:tcW w:w="425" w:type="dxa"/>
            <w:vMerge/>
          </w:tcPr>
          <w:p w:rsidR="00640901" w:rsidRPr="00D5284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40901" w:rsidRPr="00D5284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40901" w:rsidRPr="00D5284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15.02.15 Технология металлообрабатывающего производства</w:t>
            </w:r>
          </w:p>
        </w:tc>
        <w:tc>
          <w:tcPr>
            <w:tcW w:w="2268" w:type="dxa"/>
          </w:tcPr>
          <w:p w:rsidR="00640901" w:rsidRPr="00D52841" w:rsidRDefault="00640901" w:rsidP="00640901">
            <w:pPr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 xml:space="preserve">ПМ 01. Осуществление разработки технологических процессов и управляющих программ </w:t>
            </w:r>
            <w:proofErr w:type="gramStart"/>
            <w:r w:rsidRPr="00D52841">
              <w:rPr>
                <w:rFonts w:ascii="Times New Roman" w:hAnsi="Times New Roman" w:cs="Times New Roman"/>
              </w:rPr>
              <w:t>для  изготовления</w:t>
            </w:r>
            <w:proofErr w:type="gramEnd"/>
            <w:r w:rsidRPr="00D52841">
              <w:rPr>
                <w:rFonts w:ascii="Times New Roman" w:hAnsi="Times New Roman" w:cs="Times New Roman"/>
              </w:rPr>
              <w:t xml:space="preserve"> деталей в металлообрабатывающих производствах, в том числе автоматизированных</w:t>
            </w:r>
          </w:p>
        </w:tc>
        <w:tc>
          <w:tcPr>
            <w:tcW w:w="2410" w:type="dxa"/>
          </w:tcPr>
          <w:p w:rsidR="00061B05" w:rsidRPr="00D5284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курсового проектирования</w:t>
            </w:r>
            <w:r w:rsidR="00061B05">
              <w:rPr>
                <w:rFonts w:ascii="Times New Roman" w:hAnsi="Times New Roman" w:cs="Times New Roman"/>
              </w:rPr>
              <w:t xml:space="preserve"> по </w:t>
            </w:r>
            <w:r w:rsidR="00061B05" w:rsidRPr="00061B05">
              <w:rPr>
                <w:rFonts w:ascii="Times New Roman" w:hAnsi="Times New Roman" w:cs="Times New Roman"/>
              </w:rPr>
              <w:t>МДК.01.01</w:t>
            </w:r>
          </w:p>
          <w:p w:rsidR="00640901" w:rsidRPr="00D52841" w:rsidRDefault="00061B05" w:rsidP="00061B05">
            <w:pPr>
              <w:jc w:val="center"/>
              <w:rPr>
                <w:rFonts w:ascii="Times New Roman" w:hAnsi="Times New Roman" w:cs="Times New Roman"/>
              </w:rPr>
            </w:pPr>
            <w:r w:rsidRPr="00061B05">
              <w:rPr>
                <w:rFonts w:ascii="Times New Roman" w:hAnsi="Times New Roman" w:cs="Times New Roman"/>
              </w:rPr>
              <w:t>Технологические процессы изготовления деталей машин, МДК 01.02 Системы автоматизированного проектирования и программирования в металлообрабатывающих и аддитивных производствах</w:t>
            </w:r>
          </w:p>
        </w:tc>
        <w:tc>
          <w:tcPr>
            <w:tcW w:w="898" w:type="dxa"/>
          </w:tcPr>
          <w:p w:rsidR="00640901" w:rsidRPr="00D5284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640901" w:rsidRPr="00D5284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Калегина Т.Г.</w:t>
            </w:r>
          </w:p>
          <w:p w:rsidR="00640901" w:rsidRPr="00D5284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01" w:rsidRPr="00D52841" w:rsidTr="00C71C88">
        <w:trPr>
          <w:trHeight w:val="831"/>
        </w:trPr>
        <w:tc>
          <w:tcPr>
            <w:tcW w:w="425" w:type="dxa"/>
            <w:vMerge/>
          </w:tcPr>
          <w:p w:rsidR="00640901" w:rsidRPr="00D5284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40901" w:rsidRPr="00D5284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40901" w:rsidRPr="00D5284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0901" w:rsidRPr="00D52841" w:rsidRDefault="00640901" w:rsidP="00640901">
            <w:pPr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 xml:space="preserve">МДК 03.01 Обеспечение реализации технологических процессов изготовления деталей </w:t>
            </w:r>
          </w:p>
        </w:tc>
        <w:tc>
          <w:tcPr>
            <w:tcW w:w="2410" w:type="dxa"/>
          </w:tcPr>
          <w:p w:rsidR="00640901" w:rsidRPr="00D5284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курсового проектирования</w:t>
            </w:r>
          </w:p>
        </w:tc>
        <w:tc>
          <w:tcPr>
            <w:tcW w:w="898" w:type="dxa"/>
          </w:tcPr>
          <w:p w:rsidR="00640901" w:rsidRPr="00D5284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640901" w:rsidRPr="00D5284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Калегина Т.Г.</w:t>
            </w:r>
          </w:p>
          <w:p w:rsidR="00640901" w:rsidRPr="00D5284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7E1" w:rsidRPr="00D52841" w:rsidTr="00B12AED">
        <w:trPr>
          <w:trHeight w:val="557"/>
        </w:trPr>
        <w:tc>
          <w:tcPr>
            <w:tcW w:w="425" w:type="dxa"/>
            <w:vMerge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15.01.05 Сварщик ручной и частично механизированной сварки (наплавки)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707E1" w:rsidRPr="00D52841" w:rsidRDefault="001707E1" w:rsidP="00B62B65">
            <w:pPr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Допуски и технические измерения</w:t>
            </w:r>
          </w:p>
        </w:tc>
        <w:tc>
          <w:tcPr>
            <w:tcW w:w="2410" w:type="dxa"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самостоятельной работы студентов</w:t>
            </w:r>
          </w:p>
        </w:tc>
        <w:tc>
          <w:tcPr>
            <w:tcW w:w="898" w:type="dxa"/>
          </w:tcPr>
          <w:p w:rsidR="001707E1" w:rsidRPr="00D52841" w:rsidRDefault="001707E1" w:rsidP="00567FB0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1707E1" w:rsidRPr="00D52841" w:rsidRDefault="001707E1" w:rsidP="00A0307D">
            <w:pPr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Пастухова Е.В.</w:t>
            </w:r>
          </w:p>
        </w:tc>
      </w:tr>
      <w:tr w:rsidR="001707E1" w:rsidRPr="00D52841" w:rsidTr="00C71C88">
        <w:trPr>
          <w:trHeight w:val="593"/>
        </w:trPr>
        <w:tc>
          <w:tcPr>
            <w:tcW w:w="425" w:type="dxa"/>
            <w:vMerge/>
          </w:tcPr>
          <w:p w:rsidR="001707E1" w:rsidRPr="00D52841" w:rsidRDefault="001707E1" w:rsidP="00170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707E1" w:rsidRPr="00D52841" w:rsidRDefault="001707E1" w:rsidP="00170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707E1" w:rsidRPr="00D52841" w:rsidRDefault="001707E1" w:rsidP="001707E1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15.01.32 Оператор станков с программным управлением</w:t>
            </w:r>
          </w:p>
        </w:tc>
        <w:tc>
          <w:tcPr>
            <w:tcW w:w="2268" w:type="dxa"/>
          </w:tcPr>
          <w:p w:rsidR="001707E1" w:rsidRPr="00D52841" w:rsidRDefault="001707E1" w:rsidP="001707E1">
            <w:pPr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измерения</w:t>
            </w:r>
          </w:p>
        </w:tc>
        <w:tc>
          <w:tcPr>
            <w:tcW w:w="2410" w:type="dxa"/>
          </w:tcPr>
          <w:p w:rsidR="001707E1" w:rsidRPr="00D52841" w:rsidRDefault="001707E1" w:rsidP="001707E1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ЛПЗ</w:t>
            </w:r>
          </w:p>
        </w:tc>
        <w:tc>
          <w:tcPr>
            <w:tcW w:w="898" w:type="dxa"/>
          </w:tcPr>
          <w:p w:rsidR="001707E1" w:rsidRPr="00D52841" w:rsidRDefault="001707E1" w:rsidP="001707E1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1707E1" w:rsidRPr="00D52841" w:rsidRDefault="001707E1" w:rsidP="001707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841">
              <w:rPr>
                <w:rFonts w:ascii="Times New Roman" w:hAnsi="Times New Roman" w:cs="Times New Roman"/>
              </w:rPr>
              <w:t>Пастухова Е.В.</w:t>
            </w:r>
          </w:p>
        </w:tc>
      </w:tr>
      <w:tr w:rsidR="001218B6" w:rsidRPr="00D52841" w:rsidTr="00C71C88">
        <w:trPr>
          <w:trHeight w:val="2212"/>
        </w:trPr>
        <w:tc>
          <w:tcPr>
            <w:tcW w:w="425" w:type="dxa"/>
            <w:vMerge/>
          </w:tcPr>
          <w:p w:rsidR="001218B6" w:rsidRPr="00D52841" w:rsidRDefault="001218B6" w:rsidP="00121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18B6" w:rsidRPr="00D52841" w:rsidRDefault="001218B6" w:rsidP="00121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218B6" w:rsidRPr="00D52841" w:rsidRDefault="001218B6" w:rsidP="00121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18B6" w:rsidRPr="00D52841" w:rsidRDefault="001218B6" w:rsidP="001218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</w:t>
            </w:r>
            <w:r w:rsidRPr="00D52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.01 </w:t>
            </w:r>
            <w:r w:rsidRPr="001218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  <w:tc>
          <w:tcPr>
            <w:tcW w:w="2410" w:type="dxa"/>
          </w:tcPr>
          <w:p w:rsidR="001218B6" w:rsidRPr="00D52841" w:rsidRDefault="001218B6" w:rsidP="001218B6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ЛПЗ</w:t>
            </w:r>
          </w:p>
        </w:tc>
        <w:tc>
          <w:tcPr>
            <w:tcW w:w="898" w:type="dxa"/>
          </w:tcPr>
          <w:p w:rsidR="001218B6" w:rsidRPr="00D52841" w:rsidRDefault="001218B6" w:rsidP="001218B6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1218B6" w:rsidRPr="00D52841" w:rsidRDefault="001218B6" w:rsidP="001218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841">
              <w:rPr>
                <w:rFonts w:ascii="Times New Roman" w:hAnsi="Times New Roman" w:cs="Times New Roman"/>
              </w:rPr>
              <w:t>Пастухова Е.В.</w:t>
            </w:r>
          </w:p>
        </w:tc>
      </w:tr>
      <w:tr w:rsidR="001707E1" w:rsidRPr="00D52841" w:rsidTr="00C71C88">
        <w:trPr>
          <w:trHeight w:val="831"/>
        </w:trPr>
        <w:tc>
          <w:tcPr>
            <w:tcW w:w="425" w:type="dxa"/>
            <w:vMerge/>
          </w:tcPr>
          <w:p w:rsidR="001707E1" w:rsidRPr="00D52841" w:rsidRDefault="001707E1" w:rsidP="00170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707E1" w:rsidRPr="00D52841" w:rsidRDefault="001707E1" w:rsidP="00170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707E1" w:rsidRPr="00D52841" w:rsidRDefault="001707E1" w:rsidP="00170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07E1" w:rsidRPr="00D52841" w:rsidRDefault="001707E1" w:rsidP="001707E1">
            <w:pPr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02.01 Программное управление металлорежущими станками</w:t>
            </w:r>
          </w:p>
        </w:tc>
        <w:tc>
          <w:tcPr>
            <w:tcW w:w="2410" w:type="dxa"/>
          </w:tcPr>
          <w:p w:rsidR="001707E1" w:rsidRPr="00D52841" w:rsidRDefault="001707E1" w:rsidP="001707E1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ЛПЗ</w:t>
            </w:r>
          </w:p>
        </w:tc>
        <w:tc>
          <w:tcPr>
            <w:tcW w:w="898" w:type="dxa"/>
          </w:tcPr>
          <w:p w:rsidR="001707E1" w:rsidRPr="00D52841" w:rsidRDefault="001707E1" w:rsidP="001707E1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1707E1" w:rsidRPr="00D52841" w:rsidRDefault="001707E1" w:rsidP="001707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841">
              <w:rPr>
                <w:rFonts w:ascii="Times New Roman" w:hAnsi="Times New Roman" w:cs="Times New Roman"/>
              </w:rPr>
              <w:t>Коновалов О.В.</w:t>
            </w:r>
          </w:p>
        </w:tc>
      </w:tr>
      <w:tr w:rsidR="00C71C88" w:rsidRPr="00D52841" w:rsidTr="00C71C88">
        <w:trPr>
          <w:trHeight w:val="831"/>
        </w:trPr>
        <w:tc>
          <w:tcPr>
            <w:tcW w:w="425" w:type="dxa"/>
            <w:vMerge w:val="restart"/>
          </w:tcPr>
          <w:p w:rsidR="00C71C88" w:rsidRPr="00D52841" w:rsidRDefault="00C71C88" w:rsidP="000C6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vMerge w:val="restart"/>
          </w:tcPr>
          <w:p w:rsidR="00C71C88" w:rsidRPr="00D52841" w:rsidRDefault="00C71C88" w:rsidP="000C60F9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  <w:b/>
              </w:rPr>
              <w:t>ГБПОУ «</w:t>
            </w:r>
            <w:proofErr w:type="spellStart"/>
            <w:r w:rsidRPr="00D52841">
              <w:rPr>
                <w:rFonts w:ascii="Times New Roman" w:hAnsi="Times New Roman" w:cs="Times New Roman"/>
                <w:b/>
              </w:rPr>
              <w:t>ВТНиГМ</w:t>
            </w:r>
            <w:proofErr w:type="spellEnd"/>
            <w:r w:rsidRPr="00D52841">
              <w:rPr>
                <w:rFonts w:ascii="Times New Roman" w:hAnsi="Times New Roman" w:cs="Times New Roman"/>
                <w:b/>
              </w:rPr>
              <w:t xml:space="preserve"> им. Н. </w:t>
            </w:r>
            <w:proofErr w:type="spellStart"/>
            <w:r w:rsidRPr="00D52841">
              <w:rPr>
                <w:rFonts w:ascii="Times New Roman" w:hAnsi="Times New Roman" w:cs="Times New Roman"/>
                <w:b/>
              </w:rPr>
              <w:t>Сердюкова</w:t>
            </w:r>
            <w:proofErr w:type="spellEnd"/>
            <w:r w:rsidRPr="00D5284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C71C88" w:rsidRPr="00D52841" w:rsidRDefault="00C71C88" w:rsidP="000C60F9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15.02.08 Технология машиностроения</w:t>
            </w:r>
          </w:p>
        </w:tc>
        <w:tc>
          <w:tcPr>
            <w:tcW w:w="2268" w:type="dxa"/>
          </w:tcPr>
          <w:p w:rsidR="00C71C88" w:rsidRPr="00D52841" w:rsidRDefault="00C71C88" w:rsidP="00A6414F">
            <w:pPr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МДК01.01 Технологические процессы изготовления деталей машин</w:t>
            </w:r>
          </w:p>
        </w:tc>
        <w:tc>
          <w:tcPr>
            <w:tcW w:w="2410" w:type="dxa"/>
          </w:tcPr>
          <w:p w:rsidR="00C71C88" w:rsidRPr="00D52841" w:rsidRDefault="00C71C88" w:rsidP="000C60F9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курсового проектирования</w:t>
            </w:r>
          </w:p>
        </w:tc>
        <w:tc>
          <w:tcPr>
            <w:tcW w:w="898" w:type="dxa"/>
          </w:tcPr>
          <w:p w:rsidR="00C71C88" w:rsidRPr="00D52841" w:rsidRDefault="00C71C88" w:rsidP="000C60F9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D52841" w:rsidRDefault="00C71C88" w:rsidP="000C6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841">
              <w:rPr>
                <w:rFonts w:ascii="Times New Roman" w:hAnsi="Times New Roman" w:cs="Times New Roman"/>
              </w:rPr>
              <w:t>Мололкин</w:t>
            </w:r>
            <w:proofErr w:type="spellEnd"/>
            <w:r w:rsidRPr="00D52841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C71C88" w:rsidRPr="00D52841" w:rsidTr="00C71C88">
        <w:trPr>
          <w:trHeight w:val="831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C71C88" w:rsidRDefault="00C71C88" w:rsidP="00C71C88">
            <w:pPr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ОП09 Технологическая оснастка</w:t>
            </w:r>
          </w:p>
        </w:tc>
        <w:tc>
          <w:tcPr>
            <w:tcW w:w="2410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МУ для курсового проектирования</w:t>
            </w:r>
          </w:p>
        </w:tc>
        <w:tc>
          <w:tcPr>
            <w:tcW w:w="898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Карпенко В.Г.</w:t>
            </w:r>
          </w:p>
        </w:tc>
      </w:tr>
      <w:tr w:rsidR="00C71C88" w:rsidRPr="00D52841" w:rsidTr="00C71C88">
        <w:trPr>
          <w:trHeight w:val="831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МУ для ВКР</w:t>
            </w:r>
          </w:p>
        </w:tc>
        <w:tc>
          <w:tcPr>
            <w:tcW w:w="898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Карпенко В.Г.</w:t>
            </w:r>
          </w:p>
        </w:tc>
      </w:tr>
      <w:tr w:rsidR="00C71C88" w:rsidRPr="00D52841" w:rsidTr="00C71C88">
        <w:trPr>
          <w:trHeight w:val="831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C71C88" w:rsidRDefault="00C71C88" w:rsidP="00C71C88">
            <w:pPr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ОП05 Метрология, стандартизация и сертификация</w:t>
            </w:r>
          </w:p>
        </w:tc>
        <w:tc>
          <w:tcPr>
            <w:tcW w:w="2410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МУ для ЛПЗ</w:t>
            </w:r>
          </w:p>
        </w:tc>
        <w:tc>
          <w:tcPr>
            <w:tcW w:w="898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C88">
              <w:rPr>
                <w:rFonts w:ascii="Times New Roman" w:hAnsi="Times New Roman" w:cs="Times New Roman"/>
              </w:rPr>
              <w:t>Чурзин</w:t>
            </w:r>
            <w:proofErr w:type="spellEnd"/>
            <w:r w:rsidRPr="00C71C88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C71C88" w:rsidRPr="00D52841" w:rsidTr="00C71C88">
        <w:trPr>
          <w:trHeight w:val="831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C71C88" w:rsidRDefault="00C71C88" w:rsidP="00C71C88">
            <w:pPr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МДК01.02 Системы автоматизированного проектирования и программирования в машиностроении</w:t>
            </w:r>
          </w:p>
        </w:tc>
        <w:tc>
          <w:tcPr>
            <w:tcW w:w="2410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МУ для ЛПЗ</w:t>
            </w:r>
          </w:p>
        </w:tc>
        <w:tc>
          <w:tcPr>
            <w:tcW w:w="898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Юшкова М.М.</w:t>
            </w:r>
          </w:p>
        </w:tc>
      </w:tr>
      <w:tr w:rsidR="00C71C88" w:rsidRPr="00D52841" w:rsidTr="00C71C88">
        <w:trPr>
          <w:trHeight w:val="831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C71C88" w:rsidRDefault="00C71C88" w:rsidP="00C71C88">
            <w:pPr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 xml:space="preserve">Основы экономики отрасли и правового обеспечения профессиональной деятельности </w:t>
            </w:r>
          </w:p>
        </w:tc>
        <w:tc>
          <w:tcPr>
            <w:tcW w:w="2410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Рабочая тетрадь для практических занятий</w:t>
            </w:r>
          </w:p>
        </w:tc>
        <w:tc>
          <w:tcPr>
            <w:tcW w:w="898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Набатова О.В. </w:t>
            </w:r>
          </w:p>
        </w:tc>
      </w:tr>
      <w:tr w:rsidR="00C71C88" w:rsidRPr="00D52841" w:rsidTr="00C71C88">
        <w:trPr>
          <w:trHeight w:val="1118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15.02.01 Монтаж и техническая эксплуатация промышленного оборудования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МДК01.02 Организация ремонтных работ промышленного оборудования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курсового проектирования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841">
              <w:rPr>
                <w:rFonts w:ascii="Times New Roman" w:hAnsi="Times New Roman" w:cs="Times New Roman"/>
              </w:rPr>
              <w:t>Мололкин</w:t>
            </w:r>
            <w:proofErr w:type="spellEnd"/>
            <w:r w:rsidRPr="00D52841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C71C88" w:rsidRPr="00D52841" w:rsidTr="00C71C88">
        <w:trPr>
          <w:trHeight w:val="831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МДК03.01 Организация работы структурного подразделения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курсового проектирования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Емельянова В.А.</w:t>
            </w:r>
          </w:p>
        </w:tc>
      </w:tr>
      <w:tr w:rsidR="00C71C88" w:rsidRPr="00D52841" w:rsidTr="00C71C88">
        <w:trPr>
          <w:trHeight w:val="831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ОП13 Охрана труда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ЛПЗ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Набатова О.В.</w:t>
            </w:r>
          </w:p>
        </w:tc>
      </w:tr>
      <w:tr w:rsidR="00C71C88" w:rsidRPr="00D52841" w:rsidTr="00C71C88">
        <w:trPr>
          <w:trHeight w:val="831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C71C88" w:rsidRDefault="00C71C88" w:rsidP="00C71C88">
            <w:pPr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 xml:space="preserve">Основы экономики отрасли и правового обеспечения профессиональной деятельности </w:t>
            </w:r>
          </w:p>
        </w:tc>
        <w:tc>
          <w:tcPr>
            <w:tcW w:w="2410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Рабочая тетрадь для практических занятий</w:t>
            </w:r>
          </w:p>
        </w:tc>
        <w:tc>
          <w:tcPr>
            <w:tcW w:w="898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C71C88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C71C88">
              <w:rPr>
                <w:rFonts w:ascii="Times New Roman" w:hAnsi="Times New Roman" w:cs="Times New Roman"/>
              </w:rPr>
              <w:t>Набатова О.В. </w:t>
            </w:r>
          </w:p>
        </w:tc>
      </w:tr>
      <w:tr w:rsidR="00C71C88" w:rsidRPr="00D52841" w:rsidTr="00C71C88">
        <w:trPr>
          <w:trHeight w:val="831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15.01.05 Сварщик 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ПМ.01 Подготовительно сварочные работы и контроль качества сварных швов после сварки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ЛПЗ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Галанина Л.В.</w:t>
            </w:r>
          </w:p>
        </w:tc>
      </w:tr>
      <w:tr w:rsidR="00C71C88" w:rsidRPr="00D52841" w:rsidTr="00C71C88">
        <w:trPr>
          <w:trHeight w:val="1407"/>
        </w:trPr>
        <w:tc>
          <w:tcPr>
            <w:tcW w:w="425" w:type="dxa"/>
            <w:vMerge w:val="restart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vMerge w:val="restart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ГБПОУ «Волжский политехнический техникум»</w:t>
            </w:r>
          </w:p>
        </w:tc>
        <w:tc>
          <w:tcPr>
            <w:tcW w:w="1985" w:type="dxa"/>
            <w:vMerge w:val="restart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15.02.08 Технология машиностроения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МДК.02.01 Планирование и организация работы структурного подразделения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студентов к выполнению ДП по выполнению ПЗ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Савенкова Е.Н.</w:t>
            </w:r>
          </w:p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C88" w:rsidRPr="00D52841" w:rsidTr="00C71C88">
        <w:trPr>
          <w:trHeight w:val="1411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МДК01.02 Системы автоматизированного проектирования и программирования в машиностроении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по выполнению ПЗ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Савенкова Е.Н.</w:t>
            </w:r>
          </w:p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C88" w:rsidRPr="00D52841" w:rsidTr="00C71C88">
        <w:trPr>
          <w:trHeight w:val="965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ОП05 Метрология, стандартизация и сертификация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по выполнению ПЗ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Савенкова Е.Н.</w:t>
            </w:r>
          </w:p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C88" w:rsidRPr="00D52841" w:rsidTr="00C71C88">
        <w:trPr>
          <w:trHeight w:val="836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ОП09. Технологическая оснастка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по выполнению ПЗ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841">
              <w:rPr>
                <w:rFonts w:ascii="Times New Roman" w:hAnsi="Times New Roman" w:cs="Times New Roman"/>
              </w:rPr>
              <w:t>Сундутова</w:t>
            </w:r>
            <w:proofErr w:type="spellEnd"/>
            <w:r w:rsidRPr="00D52841">
              <w:rPr>
                <w:rFonts w:ascii="Times New Roman" w:hAnsi="Times New Roman" w:cs="Times New Roman"/>
              </w:rPr>
              <w:t xml:space="preserve"> Д.Х.</w:t>
            </w:r>
          </w:p>
        </w:tc>
      </w:tr>
      <w:tr w:rsidR="00C71C88" w:rsidRPr="00D52841" w:rsidTr="00C71C88">
        <w:trPr>
          <w:trHeight w:val="1416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МДК01.01 Технологические процессы изготовления деталей машин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курсового проектирования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Тарасова Т.С.</w:t>
            </w:r>
          </w:p>
        </w:tc>
      </w:tr>
      <w:tr w:rsidR="00C71C88" w:rsidRPr="00D52841" w:rsidTr="00C71C88">
        <w:trPr>
          <w:trHeight w:val="98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ОП.06 Процессы формообразования и инструменты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841">
              <w:rPr>
                <w:rFonts w:ascii="Times New Roman" w:hAnsi="Times New Roman" w:cs="Times New Roman"/>
              </w:rPr>
              <w:t>Сайгина</w:t>
            </w:r>
            <w:proofErr w:type="spellEnd"/>
            <w:r w:rsidRPr="00D52841">
              <w:rPr>
                <w:rFonts w:ascii="Times New Roman" w:hAnsi="Times New Roman" w:cs="Times New Roman"/>
              </w:rPr>
              <w:t xml:space="preserve"> О.Г.</w:t>
            </w:r>
          </w:p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C88" w:rsidRPr="00D52841" w:rsidTr="00C71C88">
        <w:trPr>
          <w:trHeight w:val="571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ОП.08 Технология машиностроения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ПЗ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841">
              <w:rPr>
                <w:rFonts w:ascii="Times New Roman" w:hAnsi="Times New Roman" w:cs="Times New Roman"/>
              </w:rPr>
              <w:t>Сайгина</w:t>
            </w:r>
            <w:proofErr w:type="spellEnd"/>
            <w:r w:rsidRPr="00D52841">
              <w:rPr>
                <w:rFonts w:ascii="Times New Roman" w:hAnsi="Times New Roman" w:cs="Times New Roman"/>
              </w:rPr>
              <w:t xml:space="preserve"> О.Г.</w:t>
            </w:r>
          </w:p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C88" w:rsidRPr="00D52841" w:rsidTr="00C71C88">
        <w:trPr>
          <w:trHeight w:val="866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15.01.23 Наладчик станков и оборудования в металлообработке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Технические измерения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ПЗ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841">
              <w:rPr>
                <w:rFonts w:ascii="Times New Roman" w:hAnsi="Times New Roman" w:cs="Times New Roman"/>
              </w:rPr>
              <w:t>Сайгина</w:t>
            </w:r>
            <w:proofErr w:type="spellEnd"/>
            <w:r w:rsidRPr="00D52841">
              <w:rPr>
                <w:rFonts w:ascii="Times New Roman" w:hAnsi="Times New Roman" w:cs="Times New Roman"/>
              </w:rPr>
              <w:t xml:space="preserve"> О.Г.</w:t>
            </w:r>
          </w:p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C88" w:rsidRPr="00D52841" w:rsidTr="00C71C88">
        <w:trPr>
          <w:trHeight w:val="1384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15.02.01 Монтаж и техническая эксплуатация промышленного оборудования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МДК01.02 Организация ремонтных работ промышленного оборудования и контроль за ними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курсового проектирования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Павлова Л.А.</w:t>
            </w:r>
          </w:p>
        </w:tc>
      </w:tr>
      <w:tr w:rsidR="00C71C88" w:rsidRPr="00D52841" w:rsidTr="00C71C88">
        <w:trPr>
          <w:trHeight w:val="1001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5B0383">
              <w:rPr>
                <w:rFonts w:ascii="Times New Roman" w:hAnsi="Times New Roman" w:cs="Times New Roman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2268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Вычислительная техника</w:t>
            </w:r>
          </w:p>
        </w:tc>
        <w:tc>
          <w:tcPr>
            <w:tcW w:w="2410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Методические рекомендации для выполнения лабораторных работ</w:t>
            </w:r>
          </w:p>
        </w:tc>
        <w:tc>
          <w:tcPr>
            <w:tcW w:w="898" w:type="dxa"/>
          </w:tcPr>
          <w:p w:rsidR="00C71C88" w:rsidRPr="0031475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proofErr w:type="spellStart"/>
            <w:r w:rsidRPr="00314751">
              <w:rPr>
                <w:rFonts w:ascii="Times New Roman" w:hAnsi="Times New Roman" w:cs="Times New Roman"/>
              </w:rPr>
              <w:t>Куневич</w:t>
            </w:r>
            <w:proofErr w:type="spellEnd"/>
            <w:r w:rsidRPr="00314751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</w:tr>
      <w:tr w:rsidR="00C71C88" w:rsidRPr="00D52841" w:rsidTr="00C71C88">
        <w:trPr>
          <w:trHeight w:val="558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5B0383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 xml:space="preserve">МДК.02.01 Теоретические основы организации монтажа, ремонта, наладки систем автоматического управления, средств измерений и </w:t>
            </w:r>
            <w:proofErr w:type="spellStart"/>
            <w:r w:rsidRPr="00314751">
              <w:rPr>
                <w:rFonts w:ascii="Times New Roman" w:hAnsi="Times New Roman" w:cs="Times New Roman"/>
              </w:rPr>
              <w:t>мехатронных</w:t>
            </w:r>
            <w:proofErr w:type="spellEnd"/>
            <w:r w:rsidRPr="00314751">
              <w:rPr>
                <w:rFonts w:ascii="Times New Roman" w:hAnsi="Times New Roman" w:cs="Times New Roman"/>
              </w:rPr>
              <w:t xml:space="preserve"> систем</w:t>
            </w:r>
          </w:p>
        </w:tc>
        <w:tc>
          <w:tcPr>
            <w:tcW w:w="2410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Методические рекомендации для выполнения курсового проекта</w:t>
            </w:r>
          </w:p>
        </w:tc>
        <w:tc>
          <w:tcPr>
            <w:tcW w:w="898" w:type="dxa"/>
          </w:tcPr>
          <w:p w:rsidR="00C71C88" w:rsidRPr="0031475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proofErr w:type="spellStart"/>
            <w:r w:rsidRPr="00314751">
              <w:rPr>
                <w:rFonts w:ascii="Times New Roman" w:hAnsi="Times New Roman" w:cs="Times New Roman"/>
              </w:rPr>
              <w:t>Куневич</w:t>
            </w:r>
            <w:proofErr w:type="spellEnd"/>
            <w:r w:rsidRPr="00314751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</w:tr>
      <w:tr w:rsidR="00C71C88" w:rsidRPr="00D52841" w:rsidTr="00C71C88">
        <w:trPr>
          <w:trHeight w:val="1384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5B0383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 xml:space="preserve">МДК.02.01 Теоретические основы организации монтажа, ремонта, наладки систем автоматического управления, средств измерений и </w:t>
            </w:r>
            <w:proofErr w:type="spellStart"/>
            <w:r w:rsidRPr="00314751">
              <w:rPr>
                <w:rFonts w:ascii="Times New Roman" w:hAnsi="Times New Roman" w:cs="Times New Roman"/>
              </w:rPr>
              <w:t>мехатронных</w:t>
            </w:r>
            <w:proofErr w:type="spellEnd"/>
            <w:r w:rsidRPr="00314751">
              <w:rPr>
                <w:rFonts w:ascii="Times New Roman" w:hAnsi="Times New Roman" w:cs="Times New Roman"/>
              </w:rPr>
              <w:t xml:space="preserve"> систем</w:t>
            </w:r>
          </w:p>
        </w:tc>
        <w:tc>
          <w:tcPr>
            <w:tcW w:w="2410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Методические рекомендации для выполнения практических работ</w:t>
            </w:r>
          </w:p>
        </w:tc>
        <w:tc>
          <w:tcPr>
            <w:tcW w:w="898" w:type="dxa"/>
          </w:tcPr>
          <w:p w:rsidR="00C71C88" w:rsidRPr="0031475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proofErr w:type="spellStart"/>
            <w:r w:rsidRPr="00314751">
              <w:rPr>
                <w:rFonts w:ascii="Times New Roman" w:hAnsi="Times New Roman" w:cs="Times New Roman"/>
              </w:rPr>
              <w:t>Куневич</w:t>
            </w:r>
            <w:proofErr w:type="spellEnd"/>
            <w:r w:rsidRPr="00314751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</w:tr>
      <w:tr w:rsidR="00C71C88" w:rsidRPr="00D52841" w:rsidTr="00C71C88">
        <w:trPr>
          <w:trHeight w:val="1384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5B0383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 xml:space="preserve">МДК.02.01 Теоретические основы организации монтажа, ремонта, наладки систем автоматического управления, средств измерений и </w:t>
            </w:r>
            <w:proofErr w:type="spellStart"/>
            <w:r w:rsidRPr="00314751">
              <w:rPr>
                <w:rFonts w:ascii="Times New Roman" w:hAnsi="Times New Roman" w:cs="Times New Roman"/>
              </w:rPr>
              <w:t>мехатронных</w:t>
            </w:r>
            <w:proofErr w:type="spellEnd"/>
            <w:r w:rsidRPr="00314751">
              <w:rPr>
                <w:rFonts w:ascii="Times New Roman" w:hAnsi="Times New Roman" w:cs="Times New Roman"/>
              </w:rPr>
              <w:t xml:space="preserve"> систем</w:t>
            </w:r>
          </w:p>
        </w:tc>
        <w:tc>
          <w:tcPr>
            <w:tcW w:w="2410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Курс лекций</w:t>
            </w:r>
          </w:p>
        </w:tc>
        <w:tc>
          <w:tcPr>
            <w:tcW w:w="898" w:type="dxa"/>
          </w:tcPr>
          <w:p w:rsidR="00C71C88" w:rsidRPr="0031475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proofErr w:type="spellStart"/>
            <w:r w:rsidRPr="00314751">
              <w:rPr>
                <w:rFonts w:ascii="Times New Roman" w:hAnsi="Times New Roman" w:cs="Times New Roman"/>
              </w:rPr>
              <w:t>Куневич</w:t>
            </w:r>
            <w:proofErr w:type="spellEnd"/>
            <w:r w:rsidRPr="00314751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</w:tr>
      <w:tr w:rsidR="00C71C88" w:rsidRPr="00D52841" w:rsidTr="00C71C88">
        <w:trPr>
          <w:trHeight w:val="1384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5B0383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МДК 04.01 Теоретические основы разработки и моделирования несложных систем автоматизации с учетом специфики технологических процессов</w:t>
            </w:r>
          </w:p>
        </w:tc>
        <w:tc>
          <w:tcPr>
            <w:tcW w:w="2410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Методические рекомендации для выполнения практических работ (2 курс)</w:t>
            </w:r>
          </w:p>
        </w:tc>
        <w:tc>
          <w:tcPr>
            <w:tcW w:w="898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Смирнова Мария Игоревна</w:t>
            </w:r>
          </w:p>
        </w:tc>
      </w:tr>
      <w:tr w:rsidR="00C71C88" w:rsidRPr="00D52841" w:rsidTr="00C71C88">
        <w:trPr>
          <w:trHeight w:val="1384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5B0383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МДК 04.01 Теоретические основы разработки и моделирования несложных систем автоматизации с учетом специфики технологических процессов</w:t>
            </w:r>
          </w:p>
        </w:tc>
        <w:tc>
          <w:tcPr>
            <w:tcW w:w="2410" w:type="dxa"/>
          </w:tcPr>
          <w:p w:rsidR="00C71C88" w:rsidRPr="00314751" w:rsidRDefault="00C71C88" w:rsidP="00C71C88">
            <w:pPr>
              <w:pStyle w:val="6"/>
              <w:keepNext w:val="0"/>
              <w:widowControl w:val="0"/>
              <w:outlineLvl w:val="5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lang w:eastAsia="en-US"/>
              </w:rPr>
            </w:pPr>
            <w:r w:rsidRPr="00314751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lang w:eastAsia="en-US"/>
              </w:rPr>
              <w:t>Методические рекомендации для выполнения лабораторных работ (2 курс)</w:t>
            </w:r>
          </w:p>
        </w:tc>
        <w:tc>
          <w:tcPr>
            <w:tcW w:w="898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Смирнова Мария Игоревна</w:t>
            </w:r>
          </w:p>
        </w:tc>
      </w:tr>
      <w:tr w:rsidR="00C71C88" w:rsidRPr="00D52841" w:rsidTr="00C71C88">
        <w:trPr>
          <w:trHeight w:val="1384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5B0383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 xml:space="preserve">МДК 03.01 Теоретические основы технического обслуживания и эксплуатации </w:t>
            </w:r>
            <w:proofErr w:type="spellStart"/>
            <w:r w:rsidRPr="00314751">
              <w:rPr>
                <w:rFonts w:ascii="Times New Roman" w:hAnsi="Times New Roman" w:cs="Times New Roman"/>
              </w:rPr>
              <w:t>мехатронных</w:t>
            </w:r>
            <w:proofErr w:type="spellEnd"/>
            <w:r w:rsidRPr="00314751">
              <w:rPr>
                <w:rFonts w:ascii="Times New Roman" w:hAnsi="Times New Roman" w:cs="Times New Roman"/>
              </w:rPr>
              <w:t xml:space="preserve"> и автоматических систем управления</w:t>
            </w:r>
          </w:p>
        </w:tc>
        <w:tc>
          <w:tcPr>
            <w:tcW w:w="2410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Методические рекомендации для выполнения лабораторных работ</w:t>
            </w:r>
          </w:p>
        </w:tc>
        <w:tc>
          <w:tcPr>
            <w:tcW w:w="898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Смирнова Мария Игоревна</w:t>
            </w:r>
          </w:p>
        </w:tc>
      </w:tr>
      <w:tr w:rsidR="00C71C88" w:rsidRPr="00D52841" w:rsidTr="00C71C88">
        <w:trPr>
          <w:trHeight w:val="556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5B0383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МДК 04.01 Теоретические основы разработки и моделирования несложных систем автоматизации с учетом специфики технологических процессов</w:t>
            </w:r>
          </w:p>
        </w:tc>
        <w:tc>
          <w:tcPr>
            <w:tcW w:w="2410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Методические рекомендации для выполнения курсового проекта</w:t>
            </w:r>
          </w:p>
        </w:tc>
        <w:tc>
          <w:tcPr>
            <w:tcW w:w="898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Смирнова Мария Игоревна</w:t>
            </w:r>
          </w:p>
        </w:tc>
      </w:tr>
      <w:tr w:rsidR="00C71C88" w:rsidRPr="00D52841" w:rsidTr="00C71C88">
        <w:trPr>
          <w:trHeight w:val="1384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5B0383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МДК 04.01 Теоретические основы разработки и моделирования несложных систем автоматизации с учетом специфики технологических процессов</w:t>
            </w:r>
          </w:p>
        </w:tc>
        <w:tc>
          <w:tcPr>
            <w:tcW w:w="2410" w:type="dxa"/>
          </w:tcPr>
          <w:p w:rsidR="00C71C88" w:rsidRPr="00314751" w:rsidRDefault="00C71C88" w:rsidP="00C71C88">
            <w:pPr>
              <w:widowControl w:val="0"/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Методические рекомендации для выполнения лабораторных работ (3 курс)</w:t>
            </w:r>
          </w:p>
        </w:tc>
        <w:tc>
          <w:tcPr>
            <w:tcW w:w="898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314751" w:rsidRDefault="00C71C88" w:rsidP="00C71C88">
            <w:pPr>
              <w:rPr>
                <w:rFonts w:ascii="Times New Roman" w:hAnsi="Times New Roman" w:cs="Times New Roman"/>
              </w:rPr>
            </w:pPr>
            <w:r w:rsidRPr="00314751">
              <w:rPr>
                <w:rFonts w:ascii="Times New Roman" w:hAnsi="Times New Roman" w:cs="Times New Roman"/>
              </w:rPr>
              <w:t>Смирнова Мария Игоревна</w:t>
            </w:r>
          </w:p>
        </w:tc>
      </w:tr>
      <w:tr w:rsidR="00C71C88" w:rsidRPr="00D52841" w:rsidTr="00C71C88">
        <w:trPr>
          <w:trHeight w:val="495"/>
        </w:trPr>
        <w:tc>
          <w:tcPr>
            <w:tcW w:w="425" w:type="dxa"/>
            <w:vMerge w:val="restart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Merge w:val="restart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ГБПОУ «</w:t>
            </w:r>
            <w:proofErr w:type="spellStart"/>
            <w:r w:rsidRPr="00D52841">
              <w:rPr>
                <w:rFonts w:ascii="Times New Roman" w:hAnsi="Times New Roman" w:cs="Times New Roman"/>
                <w:b/>
              </w:rPr>
              <w:t>Новоанинский</w:t>
            </w:r>
            <w:proofErr w:type="spellEnd"/>
            <w:r w:rsidRPr="00D52841">
              <w:rPr>
                <w:rFonts w:ascii="Times New Roman" w:hAnsi="Times New Roman" w:cs="Times New Roman"/>
                <w:b/>
              </w:rPr>
              <w:t xml:space="preserve"> сельскохозяйственный колледж»</w:t>
            </w:r>
          </w:p>
        </w:tc>
        <w:tc>
          <w:tcPr>
            <w:tcW w:w="1985" w:type="dxa"/>
            <w:vMerge w:val="restart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15.01.05 Сварщик 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Основы материаловедения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ЛПЗ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Данилова Е.Ю.</w:t>
            </w:r>
          </w:p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C88" w:rsidRPr="00D52841" w:rsidTr="00C71C88">
        <w:trPr>
          <w:trHeight w:val="93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Основы материаловедения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МР по организации и выполнению СРС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Данилова Е.Ю.</w:t>
            </w:r>
          </w:p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МР по организации и выполнению СРС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Данилова Е.Ю.</w:t>
            </w:r>
          </w:p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C88" w:rsidRPr="00D52841" w:rsidTr="00C71C88">
        <w:trPr>
          <w:trHeight w:val="324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Основы материаловедения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МУ для ЛПЗ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Данилова Е.Ю.</w:t>
            </w:r>
          </w:p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C88" w:rsidRPr="00D52841" w:rsidTr="00C71C88">
        <w:trPr>
          <w:trHeight w:val="324"/>
        </w:trPr>
        <w:tc>
          <w:tcPr>
            <w:tcW w:w="425" w:type="dxa"/>
            <w:vMerge w:val="restart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Merge w:val="restart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  <w:b/>
              </w:rPr>
              <w:t>ГБПОУ «Урюпинский агропромышленный техникум»</w:t>
            </w:r>
          </w:p>
        </w:tc>
        <w:tc>
          <w:tcPr>
            <w:tcW w:w="1985" w:type="dxa"/>
            <w:vMerge w:val="restart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15.01.05 Сварщик 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ПМ.01 Подготовительно сварочные работы и контроль качества сварных швов после сварки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Соломатин В.А.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ПМ.02 Ручная дуговая сварка (наплавка, резка) плавящимся покрытым электродом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Соломатин В.А.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Соломатин В.А.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ОП.01 Основы инженерной графики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Клочков О.Ю.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ОП.03 Основы электротехники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Клочков О.Ю.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ПМ.01 Подготовительно сварочные работы и контроль качества сварных швов после сварки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Глухов В.А.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ПМ.01 Подготовительно сварочные работы и контроль качества сварных швов после сварки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 xml:space="preserve">КОС 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Глухов В.А.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 w:val="restart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 w:val="restart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 xml:space="preserve">КТИ (филиал) </w:t>
            </w:r>
            <w:proofErr w:type="spellStart"/>
            <w:r w:rsidRPr="00D52841">
              <w:rPr>
                <w:rFonts w:ascii="Times New Roman" w:hAnsi="Times New Roman" w:cs="Times New Roman"/>
                <w:b/>
              </w:rPr>
              <w:t>ВолгГТУ</w:t>
            </w:r>
            <w:proofErr w:type="spellEnd"/>
          </w:p>
        </w:tc>
        <w:tc>
          <w:tcPr>
            <w:tcW w:w="1985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15.02.08 Технология машиностроения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15.02.15 Технология металлообрабатывающего производства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Гончарова Е.Б.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15.02.08 Технология машиностроения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15.02.15 Технология металлообрабатывающего производства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Учебно-методическое пособие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Привалов Н.И.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15.02.08 Технология машиностроения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15.02.15 Технология металлообрабатывающего производства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Лаврентьев А.М.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15.02.08 Технология машиностроения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15.02.15 Технология металлообрабатывающего производства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Учебно-методическое пособие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Корзун С.Г.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15.02.08 Технология машиностроения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15.02.15 Технология металлообрабатывающего производства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Корзун С.Г.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15.02.08 Технология машиностроения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15.02.15 Технология металлообрабатывающего производства»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Учебно-методическое пособие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Мартыненко О.В.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15.02.08 Технология машиностроения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15.02.15 Технология металлообрабатывающего производства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Процессы формообразования и инструменты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Учебно-методическое пособие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2841">
              <w:rPr>
                <w:rFonts w:ascii="Times New Roman" w:hAnsi="Times New Roman" w:cs="Times New Roman"/>
              </w:rPr>
              <w:t>Быканова</w:t>
            </w:r>
            <w:proofErr w:type="spellEnd"/>
            <w:r w:rsidRPr="00D52841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15.02.08 Технология машиностроения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15.02.15 Технология металлообрабатывающего производства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Технологическое оборудование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Учебно-методическое пособие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Никифоров Н.И.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15.02.08 Технология машиностроения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15.02.15 Технология металлообрабатывающего производства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Лаврентьев А.М.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15.02.08 Технология машиностроения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15.02.15 Технология металлообрабатывающего производства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Технологическая оснастка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Мартыненко О.В.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15.02.08 Технология машиностроения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15.02.15 Технология металлообрабатывающего производства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Программирование для автоматизированного оборудования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Учебно-методическое пособие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2841">
              <w:rPr>
                <w:rFonts w:ascii="Times New Roman" w:hAnsi="Times New Roman" w:cs="Times New Roman"/>
              </w:rPr>
              <w:t>Быканова</w:t>
            </w:r>
            <w:proofErr w:type="spellEnd"/>
            <w:r w:rsidRPr="00D52841">
              <w:rPr>
                <w:rFonts w:ascii="Times New Roman" w:hAnsi="Times New Roman" w:cs="Times New Roman"/>
              </w:rPr>
              <w:t xml:space="preserve"> К.А</w:t>
            </w:r>
          </w:p>
        </w:tc>
      </w:tr>
      <w:tr w:rsidR="00C71C88" w:rsidRPr="00D52841" w:rsidTr="00C71C88">
        <w:trPr>
          <w:trHeight w:val="312"/>
        </w:trPr>
        <w:tc>
          <w:tcPr>
            <w:tcW w:w="425" w:type="dxa"/>
            <w:vMerge w:val="restart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vMerge w:val="restart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>ГБПОУ</w:t>
            </w:r>
          </w:p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41">
              <w:rPr>
                <w:rFonts w:ascii="Times New Roman" w:hAnsi="Times New Roman" w:cs="Times New Roman"/>
                <w:b/>
              </w:rPr>
              <w:t xml:space="preserve">«ПУ№13» </w:t>
            </w:r>
            <w:r w:rsidRPr="00D52841">
              <w:rPr>
                <w:rFonts w:ascii="Times New Roman" w:hAnsi="Times New Roman" w:cs="Times New Roman"/>
              </w:rPr>
              <w:t xml:space="preserve">(государственное бюджетное профессиональное образовательное учреждение «Профессиональное училище № 13 имени дважды Героя Социалистического Труда В.И. </w:t>
            </w:r>
            <w:proofErr w:type="spellStart"/>
            <w:r w:rsidRPr="00D52841">
              <w:rPr>
                <w:rFonts w:ascii="Times New Roman" w:hAnsi="Times New Roman" w:cs="Times New Roman"/>
              </w:rPr>
              <w:t>Штепо</w:t>
            </w:r>
            <w:proofErr w:type="spellEnd"/>
            <w:r w:rsidRPr="00D5284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985" w:type="dxa"/>
            <w:vMerge w:val="restart"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15.01.05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Сварщик 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C71C88" w:rsidRPr="00D52841" w:rsidRDefault="00C71C88" w:rsidP="00C71C8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841">
              <w:rPr>
                <w:rFonts w:ascii="Times New Roman" w:eastAsia="Times New Roman" w:hAnsi="Times New Roman" w:cs="Times New Roman"/>
                <w:color w:val="000000"/>
              </w:rPr>
              <w:t>ПМ 01 «</w:t>
            </w:r>
            <w:r w:rsidRPr="00D52841">
              <w:rPr>
                <w:rFonts w:ascii="Times New Roman" w:hAnsi="Times New Roman" w:cs="Times New Roman"/>
              </w:rPr>
              <w:t>Подготовительно-сварочные работы</w:t>
            </w:r>
            <w:r w:rsidRPr="00D52841">
              <w:rPr>
                <w:rFonts w:ascii="Times New Roman" w:eastAsia="Times New Roman" w:hAnsi="Times New Roman" w:cs="Times New Roman"/>
              </w:rPr>
              <w:t xml:space="preserve"> и контроль качества сварных швов после сварки</w:t>
            </w:r>
            <w:r w:rsidRPr="00D5284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C71C88" w:rsidRPr="00D52841" w:rsidRDefault="00C71C88" w:rsidP="00C71C8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841">
              <w:rPr>
                <w:rFonts w:ascii="Times New Roman" w:eastAsia="Times New Roman" w:hAnsi="Times New Roman" w:cs="Times New Roman"/>
                <w:color w:val="000000"/>
              </w:rPr>
              <w:t xml:space="preserve">МДК </w:t>
            </w:r>
            <w:proofErr w:type="gramStart"/>
            <w:r w:rsidRPr="00D52841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  <w:r w:rsidRPr="00D52841">
              <w:rPr>
                <w:rFonts w:ascii="Times New Roman" w:hAnsi="Times New Roman"/>
                <w:b/>
              </w:rPr>
              <w:t xml:space="preserve">  </w:t>
            </w:r>
            <w:r w:rsidRPr="00D52841">
              <w:rPr>
                <w:rFonts w:ascii="Times New Roman" w:hAnsi="Times New Roman"/>
              </w:rPr>
              <w:t>Основы</w:t>
            </w:r>
            <w:proofErr w:type="gramEnd"/>
            <w:r w:rsidRPr="00D52841">
              <w:rPr>
                <w:rFonts w:ascii="Times New Roman" w:hAnsi="Times New Roman"/>
              </w:rPr>
              <w:t xml:space="preserve"> технологии сварки и сварочное оборудование</w:t>
            </w:r>
            <w:r w:rsidRPr="00D52841">
              <w:rPr>
                <w:rFonts w:ascii="Times New Roman" w:eastAsia="Calibri" w:hAnsi="Times New Roman"/>
                <w:bCs/>
              </w:rPr>
              <w:t xml:space="preserve">  </w:t>
            </w:r>
            <w:r w:rsidRPr="00D5284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C71C88" w:rsidRPr="00D52841" w:rsidRDefault="00C71C88" w:rsidP="00C71C8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841">
              <w:rPr>
                <w:rFonts w:ascii="Times New Roman" w:eastAsia="Times New Roman" w:hAnsi="Times New Roman" w:cs="Times New Roman"/>
                <w:color w:val="000000"/>
              </w:rPr>
              <w:t xml:space="preserve">МДК </w:t>
            </w:r>
            <w:proofErr w:type="gramStart"/>
            <w:r w:rsidRPr="00D52841">
              <w:rPr>
                <w:rFonts w:ascii="Times New Roman" w:eastAsia="Times New Roman" w:hAnsi="Times New Roman" w:cs="Times New Roman"/>
                <w:color w:val="000000"/>
              </w:rPr>
              <w:t>01.02</w:t>
            </w:r>
            <w:r w:rsidRPr="00D52841">
              <w:rPr>
                <w:rFonts w:ascii="Times New Roman" w:eastAsia="Calibri" w:hAnsi="Times New Roman"/>
                <w:bCs/>
              </w:rPr>
              <w:t xml:space="preserve">  </w:t>
            </w:r>
            <w:r w:rsidRPr="00D52841">
              <w:rPr>
                <w:rFonts w:ascii="Times New Roman" w:hAnsi="Times New Roman"/>
              </w:rPr>
              <w:t>Производство</w:t>
            </w:r>
            <w:proofErr w:type="gramEnd"/>
            <w:r w:rsidRPr="00D52841">
              <w:rPr>
                <w:rFonts w:ascii="Times New Roman" w:hAnsi="Times New Roman"/>
              </w:rPr>
              <w:t xml:space="preserve"> сварных конструкций</w:t>
            </w:r>
            <w:r w:rsidRPr="00D52841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</w:p>
          <w:p w:rsidR="00C71C88" w:rsidRPr="00D52841" w:rsidRDefault="00C71C88" w:rsidP="00C71C8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841">
              <w:rPr>
                <w:rFonts w:ascii="Times New Roman" w:eastAsia="Times New Roman" w:hAnsi="Times New Roman" w:cs="Times New Roman"/>
                <w:color w:val="000000"/>
              </w:rPr>
              <w:t>МДК 01.03</w:t>
            </w:r>
            <w:r w:rsidRPr="00D5284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52841">
              <w:rPr>
                <w:rFonts w:ascii="Times New Roman" w:eastAsia="Calibri" w:hAnsi="Times New Roman" w:cs="Times New Roman"/>
                <w:bCs/>
              </w:rPr>
              <w:t>Подготовительные и сборочные операции перед сваркой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eastAsia="Times New Roman" w:hAnsi="Times New Roman" w:cs="Times New Roman"/>
                <w:color w:val="000000"/>
              </w:rPr>
              <w:t xml:space="preserve">МДК01.04 </w:t>
            </w:r>
            <w:r w:rsidRPr="00D52841">
              <w:rPr>
                <w:rFonts w:ascii="Times New Roman" w:eastAsia="Calibri" w:hAnsi="Times New Roman" w:cs="Times New Roman"/>
                <w:bCs/>
              </w:rPr>
              <w:t>Контроль качества сварных швов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8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Методическая разработка по </w:t>
            </w:r>
            <w:proofErr w:type="gramStart"/>
            <w:r w:rsidRPr="00D52841">
              <w:rPr>
                <w:rFonts w:ascii="Times New Roman" w:eastAsia="Times New Roman" w:hAnsi="Times New Roman" w:cs="Times New Roman"/>
                <w:bCs/>
                <w:color w:val="000000"/>
              </w:rPr>
              <w:t>выполнению  практических</w:t>
            </w:r>
            <w:proofErr w:type="gramEnd"/>
            <w:r w:rsidRPr="00D528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работ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2841">
              <w:rPr>
                <w:rFonts w:ascii="Times New Roman" w:hAnsi="Times New Roman" w:cs="Times New Roman"/>
              </w:rPr>
              <w:t>Ганьшина</w:t>
            </w:r>
            <w:proofErr w:type="spellEnd"/>
            <w:r w:rsidRPr="00D52841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C71C88" w:rsidRPr="00D52841" w:rsidTr="00C71C88">
        <w:trPr>
          <w:trHeight w:val="1489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841">
              <w:rPr>
                <w:rFonts w:ascii="Times New Roman" w:eastAsia="Times New Roman" w:hAnsi="Times New Roman" w:cs="Times New Roman"/>
                <w:color w:val="000000"/>
              </w:rPr>
              <w:t>ПМ 02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eastAsia="Times New Roman" w:hAnsi="Times New Roman" w:cs="Times New Roman"/>
              </w:rPr>
              <w:t>Ручная дуговая сварка (наплавка, резка)</w:t>
            </w:r>
            <w:r>
              <w:rPr>
                <w:rFonts w:ascii="Times New Roman" w:eastAsia="Times New Roman" w:hAnsi="Times New Roman" w:cs="Times New Roman"/>
              </w:rPr>
              <w:t xml:space="preserve"> плавящимся покрытым электродом</w:t>
            </w:r>
          </w:p>
        </w:tc>
        <w:tc>
          <w:tcPr>
            <w:tcW w:w="2410" w:type="dxa"/>
          </w:tcPr>
          <w:p w:rsidR="00C71C88" w:rsidRPr="00D52841" w:rsidRDefault="00C71C88" w:rsidP="00C71C8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8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Методическая разработка по </w:t>
            </w:r>
            <w:proofErr w:type="gramStart"/>
            <w:r w:rsidRPr="00D52841">
              <w:rPr>
                <w:rFonts w:ascii="Times New Roman" w:eastAsia="Times New Roman" w:hAnsi="Times New Roman" w:cs="Times New Roman"/>
                <w:bCs/>
                <w:color w:val="000000"/>
              </w:rPr>
              <w:t>выполнению  практических</w:t>
            </w:r>
            <w:proofErr w:type="gramEnd"/>
            <w:r w:rsidRPr="00D528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работ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2841">
              <w:rPr>
                <w:rFonts w:ascii="Times New Roman" w:hAnsi="Times New Roman" w:cs="Times New Roman"/>
              </w:rPr>
              <w:t>Ганьшина</w:t>
            </w:r>
            <w:proofErr w:type="spellEnd"/>
            <w:r w:rsidRPr="00D52841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C71C88" w:rsidRPr="00D52841" w:rsidTr="00C71C88">
        <w:trPr>
          <w:trHeight w:val="957"/>
        </w:trPr>
        <w:tc>
          <w:tcPr>
            <w:tcW w:w="425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71C88" w:rsidRPr="00D52841" w:rsidRDefault="00C71C88" w:rsidP="00C71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1C88" w:rsidRPr="00D52841" w:rsidRDefault="00C71C88" w:rsidP="00C71C8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841">
              <w:rPr>
                <w:rFonts w:ascii="Times New Roman" w:eastAsia="Times New Roman" w:hAnsi="Times New Roman" w:cs="Times New Roman"/>
                <w:color w:val="000000"/>
              </w:rPr>
              <w:t>ПМ 05</w:t>
            </w:r>
          </w:p>
          <w:p w:rsidR="00C71C88" w:rsidRPr="00D52841" w:rsidRDefault="00C71C88" w:rsidP="00C71C8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2841">
              <w:rPr>
                <w:rFonts w:ascii="Times New Roman" w:eastAsia="Times New Roman" w:hAnsi="Times New Roman" w:cs="Times New Roman"/>
              </w:rPr>
              <w:t>Газовая сварка (наплавка)</w:t>
            </w:r>
          </w:p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Методическая разработка по </w:t>
            </w:r>
            <w:proofErr w:type="gramStart"/>
            <w:r w:rsidRPr="00D52841">
              <w:rPr>
                <w:rFonts w:ascii="Times New Roman" w:eastAsia="Times New Roman" w:hAnsi="Times New Roman" w:cs="Times New Roman"/>
                <w:bCs/>
                <w:color w:val="000000"/>
              </w:rPr>
              <w:t>выполнению  практических</w:t>
            </w:r>
            <w:proofErr w:type="gramEnd"/>
            <w:r w:rsidRPr="00D528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работ</w:t>
            </w:r>
          </w:p>
        </w:tc>
        <w:tc>
          <w:tcPr>
            <w:tcW w:w="898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r w:rsidRPr="00D528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2" w:type="dxa"/>
          </w:tcPr>
          <w:p w:rsidR="00C71C88" w:rsidRPr="00D52841" w:rsidRDefault="00C71C88" w:rsidP="00C71C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2841">
              <w:rPr>
                <w:rFonts w:ascii="Times New Roman" w:hAnsi="Times New Roman" w:cs="Times New Roman"/>
              </w:rPr>
              <w:t>Ганьшина</w:t>
            </w:r>
            <w:proofErr w:type="spellEnd"/>
            <w:r w:rsidRPr="00D52841">
              <w:rPr>
                <w:rFonts w:ascii="Times New Roman" w:hAnsi="Times New Roman" w:cs="Times New Roman"/>
              </w:rPr>
              <w:t xml:space="preserve"> Н.И.</w:t>
            </w:r>
          </w:p>
        </w:tc>
      </w:tr>
    </w:tbl>
    <w:p w:rsidR="00A6414F" w:rsidRDefault="00A6414F" w:rsidP="00A6414F">
      <w:pPr>
        <w:jc w:val="center"/>
        <w:rPr>
          <w:rFonts w:ascii="Times New Roman" w:hAnsi="Times New Roman" w:cs="Times New Roman"/>
        </w:rPr>
      </w:pPr>
    </w:p>
    <w:p w:rsidR="003C7768" w:rsidRDefault="003C7768" w:rsidP="003C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7FC" w:rsidRPr="004E6E83" w:rsidRDefault="005877FC" w:rsidP="003C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83">
        <w:rPr>
          <w:rFonts w:ascii="Times New Roman" w:hAnsi="Times New Roman" w:cs="Times New Roman"/>
          <w:sz w:val="24"/>
          <w:szCs w:val="24"/>
        </w:rPr>
        <w:t xml:space="preserve">Председатель учебно-методического </w:t>
      </w:r>
    </w:p>
    <w:p w:rsidR="003C7768" w:rsidRDefault="005877FC" w:rsidP="003C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83">
        <w:rPr>
          <w:rFonts w:ascii="Times New Roman" w:hAnsi="Times New Roman" w:cs="Times New Roman"/>
          <w:sz w:val="24"/>
          <w:szCs w:val="24"/>
        </w:rPr>
        <w:t>объединения по УГС 15.00.00 Машиностроение</w:t>
      </w:r>
      <w:r w:rsidR="004E6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E83" w:rsidRDefault="004E6E83" w:rsidP="003C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77FC" w:rsidRPr="004E6E83" w:rsidRDefault="004E6E83" w:rsidP="003C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6F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7768">
        <w:rPr>
          <w:rFonts w:ascii="Times New Roman" w:hAnsi="Times New Roman" w:cs="Times New Roman"/>
          <w:sz w:val="24"/>
          <w:szCs w:val="24"/>
        </w:rPr>
        <w:t xml:space="preserve">        </w:t>
      </w:r>
      <w:r w:rsidR="005877FC" w:rsidRPr="004E6E83">
        <w:rPr>
          <w:rFonts w:ascii="Times New Roman" w:hAnsi="Times New Roman" w:cs="Times New Roman"/>
          <w:sz w:val="24"/>
          <w:szCs w:val="24"/>
        </w:rPr>
        <w:t xml:space="preserve"> С.Е. Лиховцов</w:t>
      </w:r>
    </w:p>
    <w:p w:rsidR="005C2D7C" w:rsidRPr="00D52841" w:rsidRDefault="005C2D7C" w:rsidP="003C7768">
      <w:pPr>
        <w:spacing w:after="0" w:line="276" w:lineRule="auto"/>
        <w:ind w:left="5529"/>
        <w:jc w:val="both"/>
        <w:rPr>
          <w:rFonts w:ascii="Times New Roman" w:hAnsi="Times New Roman" w:cs="Times New Roman"/>
        </w:rPr>
      </w:pPr>
    </w:p>
    <w:sectPr w:rsidR="005C2D7C" w:rsidRPr="00D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18"/>
    <w:rsid w:val="000312C7"/>
    <w:rsid w:val="00061B05"/>
    <w:rsid w:val="000A5508"/>
    <w:rsid w:val="00106E2C"/>
    <w:rsid w:val="001218B6"/>
    <w:rsid w:val="001254D1"/>
    <w:rsid w:val="001707E1"/>
    <w:rsid w:val="00243BE9"/>
    <w:rsid w:val="002A42D8"/>
    <w:rsid w:val="00314751"/>
    <w:rsid w:val="00354B08"/>
    <w:rsid w:val="003A7484"/>
    <w:rsid w:val="003C7768"/>
    <w:rsid w:val="003D472F"/>
    <w:rsid w:val="003D64CA"/>
    <w:rsid w:val="004B643B"/>
    <w:rsid w:val="004E6E83"/>
    <w:rsid w:val="00567FB0"/>
    <w:rsid w:val="005877FC"/>
    <w:rsid w:val="00596AE6"/>
    <w:rsid w:val="005B0383"/>
    <w:rsid w:val="005C2D7C"/>
    <w:rsid w:val="00635A0B"/>
    <w:rsid w:val="00640901"/>
    <w:rsid w:val="00695E96"/>
    <w:rsid w:val="0077135B"/>
    <w:rsid w:val="00791A85"/>
    <w:rsid w:val="007A27F5"/>
    <w:rsid w:val="00870696"/>
    <w:rsid w:val="008708DC"/>
    <w:rsid w:val="00A0307D"/>
    <w:rsid w:val="00A13C28"/>
    <w:rsid w:val="00A63F2B"/>
    <w:rsid w:val="00A6414F"/>
    <w:rsid w:val="00A96A19"/>
    <w:rsid w:val="00AD2EFD"/>
    <w:rsid w:val="00B12AED"/>
    <w:rsid w:val="00B15FAE"/>
    <w:rsid w:val="00B37426"/>
    <w:rsid w:val="00B62B65"/>
    <w:rsid w:val="00B86FFD"/>
    <w:rsid w:val="00BA5E9A"/>
    <w:rsid w:val="00C130BB"/>
    <w:rsid w:val="00C40A19"/>
    <w:rsid w:val="00C71C88"/>
    <w:rsid w:val="00CF50EB"/>
    <w:rsid w:val="00D007D0"/>
    <w:rsid w:val="00D06100"/>
    <w:rsid w:val="00D20D77"/>
    <w:rsid w:val="00D52841"/>
    <w:rsid w:val="00D60BE0"/>
    <w:rsid w:val="00DE48EA"/>
    <w:rsid w:val="00FA2018"/>
    <w:rsid w:val="00FA5CE2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F841D-343E-4879-AD9B-13BDCCE1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31475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5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14751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student-13</cp:lastModifiedBy>
  <cp:revision>39</cp:revision>
  <cp:lastPrinted>2018-11-22T07:13:00Z</cp:lastPrinted>
  <dcterms:created xsi:type="dcterms:W3CDTF">2018-11-16T07:02:00Z</dcterms:created>
  <dcterms:modified xsi:type="dcterms:W3CDTF">2018-11-23T07:43:00Z</dcterms:modified>
</cp:coreProperties>
</file>