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3135"/>
        <w:tblW w:w="939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09"/>
        <w:gridCol w:w="1843"/>
        <w:gridCol w:w="851"/>
        <w:gridCol w:w="1242"/>
        <w:gridCol w:w="1242"/>
      </w:tblGrid>
      <w:tr w:rsidR="00FE562B" w:rsidRPr="007D747A" w:rsidTr="00FE562B">
        <w:trPr>
          <w:trHeight w:val="831"/>
        </w:trPr>
        <w:tc>
          <w:tcPr>
            <w:tcW w:w="567" w:type="dxa"/>
          </w:tcPr>
          <w:p w:rsidR="00FE562B" w:rsidRPr="007D747A" w:rsidRDefault="00FE562B" w:rsidP="00FE5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FE562B" w:rsidRPr="007D747A" w:rsidRDefault="00FE562B" w:rsidP="00FE5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Специальность/</w:t>
            </w:r>
          </w:p>
          <w:p w:rsidR="00FE562B" w:rsidRPr="007D747A" w:rsidRDefault="00FE562B" w:rsidP="00FE5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</w:t>
            </w:r>
          </w:p>
        </w:tc>
        <w:tc>
          <w:tcPr>
            <w:tcW w:w="1809" w:type="dxa"/>
          </w:tcPr>
          <w:p w:rsidR="00FE562B" w:rsidRPr="007D747A" w:rsidRDefault="00FE562B" w:rsidP="00FE5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дисциплины/ПМ</w:t>
            </w:r>
          </w:p>
        </w:tc>
        <w:tc>
          <w:tcPr>
            <w:tcW w:w="1843" w:type="dxa"/>
          </w:tcPr>
          <w:p w:rsidR="00FE562B" w:rsidRPr="007D747A" w:rsidRDefault="00FE562B" w:rsidP="00FE5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Вид учебно-методической документации</w:t>
            </w:r>
          </w:p>
        </w:tc>
        <w:tc>
          <w:tcPr>
            <w:tcW w:w="851" w:type="dxa"/>
          </w:tcPr>
          <w:p w:rsidR="00FE562B" w:rsidRPr="007D747A" w:rsidRDefault="00FE562B" w:rsidP="00FE5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Срок разработки, г</w:t>
            </w:r>
          </w:p>
        </w:tc>
        <w:tc>
          <w:tcPr>
            <w:tcW w:w="1242" w:type="dxa"/>
          </w:tcPr>
          <w:p w:rsidR="00FE562B" w:rsidRPr="007D747A" w:rsidRDefault="00FE562B" w:rsidP="00FE5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FE562B" w:rsidRPr="007D747A" w:rsidRDefault="00FE562B" w:rsidP="00FE5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разработчика</w:t>
            </w:r>
          </w:p>
        </w:tc>
        <w:tc>
          <w:tcPr>
            <w:tcW w:w="1242" w:type="dxa"/>
          </w:tcPr>
          <w:p w:rsidR="00FE562B" w:rsidRPr="007D747A" w:rsidRDefault="00FE562B" w:rsidP="00FE5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FE562B" w:rsidRPr="007D747A" w:rsidTr="00FE562B">
        <w:trPr>
          <w:trHeight w:val="831"/>
        </w:trPr>
        <w:tc>
          <w:tcPr>
            <w:tcW w:w="567" w:type="dxa"/>
            <w:vMerge w:val="restart"/>
          </w:tcPr>
          <w:p w:rsidR="00FE562B" w:rsidRPr="007D747A" w:rsidRDefault="00FE562B" w:rsidP="00FE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E562B" w:rsidRDefault="00FE562B" w:rsidP="00FE5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38.02.01 Экономика и бухгалтерский учет</w:t>
            </w:r>
          </w:p>
          <w:p w:rsidR="00FE562B" w:rsidRPr="007D747A" w:rsidRDefault="00FE562B" w:rsidP="00FE5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FE562B" w:rsidRPr="0017515F" w:rsidRDefault="00FE562B" w:rsidP="00FE5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Документационное обеспечение управления</w:t>
            </w:r>
          </w:p>
        </w:tc>
        <w:tc>
          <w:tcPr>
            <w:tcW w:w="1843" w:type="dxa"/>
          </w:tcPr>
          <w:p w:rsidR="00FE562B" w:rsidRPr="0017515F" w:rsidRDefault="00FE562B" w:rsidP="00FE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15F">
              <w:rPr>
                <w:rFonts w:ascii="Times New Roman" w:hAnsi="Times New Roman" w:cs="Times New Roman"/>
                <w:sz w:val="20"/>
                <w:szCs w:val="20"/>
              </w:rPr>
              <w:t>МУ по выполнению</w:t>
            </w:r>
          </w:p>
          <w:p w:rsidR="00FE562B" w:rsidRPr="0017515F" w:rsidRDefault="00FE562B" w:rsidP="00FE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15F">
              <w:rPr>
                <w:rFonts w:ascii="Times New Roman" w:hAnsi="Times New Roman" w:cs="Times New Roman"/>
                <w:sz w:val="20"/>
                <w:szCs w:val="20"/>
              </w:rPr>
              <w:t>практических работ</w:t>
            </w:r>
          </w:p>
        </w:tc>
        <w:tc>
          <w:tcPr>
            <w:tcW w:w="851" w:type="dxa"/>
          </w:tcPr>
          <w:p w:rsidR="00FE562B" w:rsidRPr="0017515F" w:rsidRDefault="00FE562B" w:rsidP="00FE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15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42" w:type="dxa"/>
          </w:tcPr>
          <w:p w:rsidR="00FE562B" w:rsidRPr="0017515F" w:rsidRDefault="00FE562B" w:rsidP="00FE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15F">
              <w:rPr>
                <w:rFonts w:ascii="Times New Roman" w:hAnsi="Times New Roman" w:cs="Times New Roman"/>
                <w:sz w:val="20"/>
                <w:szCs w:val="20"/>
              </w:rPr>
              <w:t>Мерабян Л.А.</w:t>
            </w:r>
          </w:p>
        </w:tc>
        <w:tc>
          <w:tcPr>
            <w:tcW w:w="1242" w:type="dxa"/>
            <w:vMerge w:val="restart"/>
          </w:tcPr>
          <w:p w:rsidR="00FE562B" w:rsidRPr="007D747A" w:rsidRDefault="00FE562B" w:rsidP="00FE562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ГБПОУ «ВКУиНТ им. Ю. Гагарина»</w:t>
            </w:r>
          </w:p>
          <w:p w:rsidR="00FE562B" w:rsidRPr="007D747A" w:rsidRDefault="00FE562B" w:rsidP="00FE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62B" w:rsidRPr="007D747A" w:rsidTr="00FE562B">
        <w:trPr>
          <w:trHeight w:val="383"/>
        </w:trPr>
        <w:tc>
          <w:tcPr>
            <w:tcW w:w="567" w:type="dxa"/>
            <w:vMerge/>
          </w:tcPr>
          <w:p w:rsidR="00FE562B" w:rsidRPr="007D747A" w:rsidRDefault="00FE562B" w:rsidP="00FE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562B" w:rsidRDefault="00FE562B" w:rsidP="00FE56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38.02.07 Банковское дело</w:t>
            </w:r>
          </w:p>
          <w:p w:rsidR="00FE562B" w:rsidRDefault="00FE562B" w:rsidP="00FE56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562B" w:rsidRPr="007D747A" w:rsidRDefault="00FE562B" w:rsidP="00FE56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FE562B" w:rsidRPr="00D56759" w:rsidRDefault="00FE562B" w:rsidP="00FE56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59">
              <w:rPr>
                <w:rFonts w:ascii="Times New Roman" w:hAnsi="Times New Roman" w:cs="Times New Roman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843" w:type="dxa"/>
          </w:tcPr>
          <w:p w:rsidR="00FE562B" w:rsidRPr="00D56759" w:rsidRDefault="00FE562B" w:rsidP="00FE56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59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</w:tc>
        <w:tc>
          <w:tcPr>
            <w:tcW w:w="851" w:type="dxa"/>
          </w:tcPr>
          <w:p w:rsidR="00FE562B" w:rsidRPr="00D56759" w:rsidRDefault="00FE562B" w:rsidP="00FE56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5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42" w:type="dxa"/>
          </w:tcPr>
          <w:p w:rsidR="00FE562B" w:rsidRPr="00D56759" w:rsidRDefault="00FE562B" w:rsidP="00FE56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59">
              <w:rPr>
                <w:rFonts w:ascii="Times New Roman" w:hAnsi="Times New Roman" w:cs="Times New Roman"/>
                <w:sz w:val="20"/>
                <w:szCs w:val="20"/>
              </w:rPr>
              <w:t>Сомова Е.Г.</w:t>
            </w:r>
          </w:p>
        </w:tc>
        <w:tc>
          <w:tcPr>
            <w:tcW w:w="1242" w:type="dxa"/>
            <w:vMerge/>
          </w:tcPr>
          <w:p w:rsidR="00FE562B" w:rsidRPr="00D56759" w:rsidRDefault="00FE562B" w:rsidP="00FE56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562B" w:rsidRPr="00041D3D" w:rsidRDefault="00FE562B" w:rsidP="00FE56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FE562B" w:rsidRPr="00041D3D" w:rsidRDefault="00FE562B" w:rsidP="00FE56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 учебно-методических материалов </w:t>
      </w:r>
      <w:r w:rsidRPr="00041D3D">
        <w:rPr>
          <w:rFonts w:ascii="Times New Roman" w:hAnsi="Times New Roman" w:cs="Times New Roman"/>
          <w:color w:val="000000"/>
          <w:sz w:val="28"/>
          <w:szCs w:val="28"/>
        </w:rPr>
        <w:br/>
        <w:t>по специальностям и профессиям СПО</w:t>
      </w:r>
    </w:p>
    <w:p w:rsidR="00FE562B" w:rsidRPr="00041D3D" w:rsidRDefault="00FE562B" w:rsidP="00FE56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>на 2018-2020 гг.</w:t>
      </w:r>
    </w:p>
    <w:p w:rsidR="00F0436C" w:rsidRPr="007D747A" w:rsidRDefault="00FE562B" w:rsidP="00FE562B">
      <w:pPr>
        <w:jc w:val="center"/>
        <w:rPr>
          <w:sz w:val="20"/>
          <w:szCs w:val="20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>УГС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38.00.00 ЭКОНОМИКА И УПРАВЛЕНИЕ</w:t>
      </w:r>
      <w:bookmarkStart w:id="0" w:name="_GoBack"/>
      <w:bookmarkEnd w:id="0"/>
    </w:p>
    <w:sectPr w:rsidR="00F0436C" w:rsidRPr="007D747A" w:rsidSect="001E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CCA"/>
    <w:rsid w:val="00044C04"/>
    <w:rsid w:val="00047611"/>
    <w:rsid w:val="000D66A4"/>
    <w:rsid w:val="000F64A7"/>
    <w:rsid w:val="0012055B"/>
    <w:rsid w:val="00172E0C"/>
    <w:rsid w:val="0017515F"/>
    <w:rsid w:val="001E5FA5"/>
    <w:rsid w:val="001E6A33"/>
    <w:rsid w:val="001F0C72"/>
    <w:rsid w:val="00217424"/>
    <w:rsid w:val="00291375"/>
    <w:rsid w:val="00292CFA"/>
    <w:rsid w:val="002C75FD"/>
    <w:rsid w:val="003047A6"/>
    <w:rsid w:val="00337373"/>
    <w:rsid w:val="003750B5"/>
    <w:rsid w:val="003776EC"/>
    <w:rsid w:val="00387EC8"/>
    <w:rsid w:val="003B5126"/>
    <w:rsid w:val="004E5C70"/>
    <w:rsid w:val="004E6CCA"/>
    <w:rsid w:val="00547D92"/>
    <w:rsid w:val="005978CE"/>
    <w:rsid w:val="00625B0F"/>
    <w:rsid w:val="00690C72"/>
    <w:rsid w:val="006B4230"/>
    <w:rsid w:val="006B6130"/>
    <w:rsid w:val="00705E80"/>
    <w:rsid w:val="00716ADB"/>
    <w:rsid w:val="0073782F"/>
    <w:rsid w:val="00792C2A"/>
    <w:rsid w:val="007A7DF3"/>
    <w:rsid w:val="007D747A"/>
    <w:rsid w:val="007E141A"/>
    <w:rsid w:val="007E36BD"/>
    <w:rsid w:val="0081651D"/>
    <w:rsid w:val="008237BD"/>
    <w:rsid w:val="00871D9F"/>
    <w:rsid w:val="00880B27"/>
    <w:rsid w:val="00905358"/>
    <w:rsid w:val="00926D06"/>
    <w:rsid w:val="00950A6D"/>
    <w:rsid w:val="0097015B"/>
    <w:rsid w:val="009924B2"/>
    <w:rsid w:val="009B1B06"/>
    <w:rsid w:val="009E19A2"/>
    <w:rsid w:val="009E2E7D"/>
    <w:rsid w:val="00A44D20"/>
    <w:rsid w:val="00A75C07"/>
    <w:rsid w:val="00AD4DAC"/>
    <w:rsid w:val="00B32109"/>
    <w:rsid w:val="00B37128"/>
    <w:rsid w:val="00B76D7A"/>
    <w:rsid w:val="00B80FBC"/>
    <w:rsid w:val="00B94906"/>
    <w:rsid w:val="00BB341C"/>
    <w:rsid w:val="00BC0CEB"/>
    <w:rsid w:val="00BF6772"/>
    <w:rsid w:val="00C12A49"/>
    <w:rsid w:val="00C809B9"/>
    <w:rsid w:val="00CB6BF5"/>
    <w:rsid w:val="00CC2C92"/>
    <w:rsid w:val="00CE52A2"/>
    <w:rsid w:val="00CF2520"/>
    <w:rsid w:val="00D3263A"/>
    <w:rsid w:val="00D56759"/>
    <w:rsid w:val="00D804AD"/>
    <w:rsid w:val="00D92E9C"/>
    <w:rsid w:val="00DD7492"/>
    <w:rsid w:val="00E013F7"/>
    <w:rsid w:val="00EB26F9"/>
    <w:rsid w:val="00EB35AA"/>
    <w:rsid w:val="00EB38EC"/>
    <w:rsid w:val="00EB7ADD"/>
    <w:rsid w:val="00EE37E6"/>
    <w:rsid w:val="00F00986"/>
    <w:rsid w:val="00F0436C"/>
    <w:rsid w:val="00F410D0"/>
    <w:rsid w:val="00F47687"/>
    <w:rsid w:val="00F84B7A"/>
    <w:rsid w:val="00F96197"/>
    <w:rsid w:val="00FC5148"/>
    <w:rsid w:val="00FC7CD3"/>
    <w:rsid w:val="00FE5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F842B-C55F-4872-946D-82BE6AB5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B26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EB26F9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92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B38EC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B38E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student-13</dc:creator>
  <cp:lastModifiedBy>student-13</cp:lastModifiedBy>
  <cp:revision>5</cp:revision>
  <dcterms:created xsi:type="dcterms:W3CDTF">2018-11-23T13:46:00Z</dcterms:created>
  <dcterms:modified xsi:type="dcterms:W3CDTF">2018-11-23T14:57:00Z</dcterms:modified>
</cp:coreProperties>
</file>